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87419A">
              <w:rPr>
                <w:rFonts w:ascii="Times New Roman" w:eastAsiaTheme="minorEastAsia" w:hAnsi="Times New Roman" w:cs="Times New Roman"/>
                <w:lang w:eastAsia="ru-RU"/>
              </w:rPr>
              <w:t>Славы, д.10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87419A">
              <w:rPr>
                <w:rFonts w:ascii="Times New Roman" w:eastAsiaTheme="minorEastAsia" w:hAnsi="Times New Roman" w:cs="Times New Roman"/>
                <w:lang w:eastAsia="ru-RU"/>
              </w:rPr>
              <w:t>5480,8</w:t>
            </w:r>
            <w:r w:rsidR="003746DE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795807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795807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9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:rsidTr="002E21F4">
        <w:tc>
          <w:tcPr>
            <w:tcW w:w="35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:rsidTr="002E21F4">
        <w:tc>
          <w:tcPr>
            <w:tcW w:w="35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Default="00726C42" w:rsidP="00684E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23,34</w:t>
            </w:r>
            <w:r w:rsidR="00684E53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684E53" w:rsidRDefault="00726C42" w:rsidP="00684E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27,54</w:t>
            </w:r>
            <w:r w:rsidR="00684E53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684E53" w:rsidRPr="00684E53" w:rsidRDefault="00684E53" w:rsidP="00684E53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r w:rsidR="00726C42">
              <w:rPr>
                <w:rFonts w:ascii="Times New Roman" w:eastAsiaTheme="minorEastAsia" w:hAnsi="Times New Roman" w:cs="Times New Roman"/>
                <w:lang w:eastAsia="ru-RU"/>
              </w:rPr>
              <w:t>8,92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87419A" w:rsidP="00684E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55 972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87419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20 834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87419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839 823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87419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212 775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Default="00510AFF" w:rsidP="008741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Pr="0096415B" w:rsidRDefault="0087419A" w:rsidP="008741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413 312</w:t>
            </w:r>
            <w:r w:rsidR="00510AF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87419A" w:rsidP="003746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203 063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87419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14 658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1E5D3E" w:rsidRPr="00B572AC" w:rsidTr="002E21F4">
        <w:tc>
          <w:tcPr>
            <w:tcW w:w="359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Дезинсекция и дератизация</w:t>
            </w:r>
          </w:p>
        </w:tc>
        <w:tc>
          <w:tcPr>
            <w:tcW w:w="851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1E5D3E" w:rsidRPr="00B572AC" w:rsidRDefault="001E5D3E" w:rsidP="001644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1E5D3E" w:rsidRDefault="0087419A" w:rsidP="001644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87419A">
              <w:rPr>
                <w:rFonts w:ascii="Times New Roman" w:eastAsiaTheme="minorEastAsia" w:hAnsi="Times New Roman" w:cs="Times New Roman"/>
                <w:lang w:eastAsia="ru-RU"/>
              </w:rPr>
              <w:t>17 876,00</w:t>
            </w:r>
          </w:p>
        </w:tc>
      </w:tr>
      <w:tr w:rsidR="00B572AC" w:rsidRPr="00B572AC" w:rsidTr="002E21F4">
        <w:tc>
          <w:tcPr>
            <w:tcW w:w="4044" w:type="dxa"/>
            <w:gridSpan w:val="4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96415B" w:rsidRDefault="0087419A" w:rsidP="001A6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1 778 313</w:t>
            </w:r>
            <w:r w:rsidR="000C64DF" w:rsidRPr="00042646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2. За отчетный период выполнены следующие работы по текущему ремонту общего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имущества собственников помещений в многоквартирном доме: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1 января отчетного периода</w:t>
            </w:r>
            <w:r w:rsidR="00C14A39">
              <w:rPr>
                <w:rFonts w:ascii="Times New Roman" w:eastAsiaTheme="minorEastAsia" w:hAnsi="Times New Roman" w:cs="Times New Roman"/>
                <w:lang w:eastAsia="ru-RU"/>
              </w:rPr>
              <w:t>: 24 937</w:t>
            </w:r>
            <w:r w:rsidR="002E21F4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</w:t>
            </w:r>
            <w:r w:rsidR="003746DE">
              <w:rPr>
                <w:rFonts w:ascii="Times New Roman" w:eastAsiaTheme="minorEastAsia" w:hAnsi="Times New Roman" w:cs="Times New Roman"/>
                <w:lang w:eastAsia="ru-RU"/>
              </w:rPr>
              <w:t xml:space="preserve"> помеще</w:t>
            </w:r>
            <w:r w:rsidR="00C14A39">
              <w:rPr>
                <w:rFonts w:ascii="Times New Roman" w:eastAsiaTheme="minorEastAsia" w:hAnsi="Times New Roman" w:cs="Times New Roman"/>
                <w:lang w:eastAsia="ru-RU"/>
              </w:rPr>
              <w:t>ния, за отчетный период: 2 031 108</w:t>
            </w:r>
            <w:r w:rsidR="000C64D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 по текущему ремонту, выполненных за отчетный период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C14A39">
              <w:rPr>
                <w:rFonts w:ascii="Times New Roman" w:eastAsiaTheme="minorEastAsia" w:hAnsi="Times New Roman" w:cs="Times New Roman"/>
                <w:lang w:eastAsia="ru-RU"/>
              </w:rPr>
              <w:t>1 465 910</w:t>
            </w:r>
            <w:r w:rsidR="002E21F4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C14A39">
              <w:rPr>
                <w:rFonts w:ascii="Times New Roman" w:eastAsiaTheme="minorEastAsia" w:hAnsi="Times New Roman" w:cs="Times New Roman"/>
                <w:lang w:eastAsia="ru-RU"/>
              </w:rPr>
              <w:t>31 143</w:t>
            </w:r>
            <w:r w:rsidR="000C64D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3180" w:type="dxa"/>
            <w:gridSpan w:val="3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C14A39">
              <w:rPr>
                <w:rFonts w:ascii="Times New Roman" w:eastAsiaTheme="minorEastAsia" w:hAnsi="Times New Roman" w:cs="Times New Roman"/>
                <w:lang w:eastAsia="ru-RU"/>
              </w:rPr>
              <w:t>203 063</w:t>
            </w:r>
            <w:r w:rsidR="008233F6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N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п/п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Вид платежа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ь на начало отчетного периода, руб.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Размер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начисленных средств, руб.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Размер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поступивших средств, руб.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Задолженность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на 1 января периода, следующего за отчетным, руб.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:rsidR="008233F6" w:rsidRPr="00A82E69" w:rsidRDefault="00C14A39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228 744</w:t>
            </w:r>
          </w:p>
        </w:tc>
        <w:tc>
          <w:tcPr>
            <w:tcW w:w="1166" w:type="dxa"/>
            <w:vMerge w:val="restart"/>
          </w:tcPr>
          <w:p w:rsidR="008233F6" w:rsidRPr="00A82E69" w:rsidRDefault="00C14A39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1 802 364</w:t>
            </w:r>
          </w:p>
        </w:tc>
        <w:tc>
          <w:tcPr>
            <w:tcW w:w="1095" w:type="dxa"/>
            <w:vMerge w:val="restart"/>
          </w:tcPr>
          <w:p w:rsidR="008233F6" w:rsidRPr="00A82E69" w:rsidRDefault="00C14A39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1 809 457</w:t>
            </w:r>
          </w:p>
        </w:tc>
        <w:tc>
          <w:tcPr>
            <w:tcW w:w="1666" w:type="dxa"/>
            <w:vMerge w:val="restart"/>
          </w:tcPr>
          <w:p w:rsidR="008233F6" w:rsidRPr="00A82E69" w:rsidRDefault="00AF7ACF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217 645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917376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917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16998"/>
    <w:rsid w:val="00015020"/>
    <w:rsid w:val="00023E57"/>
    <w:rsid w:val="00042646"/>
    <w:rsid w:val="00090371"/>
    <w:rsid w:val="000C64DF"/>
    <w:rsid w:val="00164479"/>
    <w:rsid w:val="001A26E9"/>
    <w:rsid w:val="001A32BD"/>
    <w:rsid w:val="001A6C4D"/>
    <w:rsid w:val="001E5D3E"/>
    <w:rsid w:val="00201298"/>
    <w:rsid w:val="00222261"/>
    <w:rsid w:val="00253E33"/>
    <w:rsid w:val="002E21F4"/>
    <w:rsid w:val="0033624D"/>
    <w:rsid w:val="003746DE"/>
    <w:rsid w:val="003C4B9B"/>
    <w:rsid w:val="003F0F33"/>
    <w:rsid w:val="004760D9"/>
    <w:rsid w:val="004803C7"/>
    <w:rsid w:val="00494228"/>
    <w:rsid w:val="004E36E9"/>
    <w:rsid w:val="00501220"/>
    <w:rsid w:val="00510AFF"/>
    <w:rsid w:val="005D7E84"/>
    <w:rsid w:val="00684E53"/>
    <w:rsid w:val="006C3F19"/>
    <w:rsid w:val="006E3BD5"/>
    <w:rsid w:val="00711B5B"/>
    <w:rsid w:val="00726C42"/>
    <w:rsid w:val="00755DA0"/>
    <w:rsid w:val="0076178A"/>
    <w:rsid w:val="00770D23"/>
    <w:rsid w:val="00795807"/>
    <w:rsid w:val="008233F6"/>
    <w:rsid w:val="0087419A"/>
    <w:rsid w:val="008D58BF"/>
    <w:rsid w:val="008F31FF"/>
    <w:rsid w:val="00906E8A"/>
    <w:rsid w:val="00917376"/>
    <w:rsid w:val="0096415B"/>
    <w:rsid w:val="00976C16"/>
    <w:rsid w:val="009A316B"/>
    <w:rsid w:val="009E6886"/>
    <w:rsid w:val="00A10763"/>
    <w:rsid w:val="00A47BE4"/>
    <w:rsid w:val="00A82E69"/>
    <w:rsid w:val="00AE10AA"/>
    <w:rsid w:val="00AF7ACF"/>
    <w:rsid w:val="00B310A1"/>
    <w:rsid w:val="00B531AB"/>
    <w:rsid w:val="00B572AC"/>
    <w:rsid w:val="00B868ED"/>
    <w:rsid w:val="00C02E04"/>
    <w:rsid w:val="00C14A39"/>
    <w:rsid w:val="00C56A32"/>
    <w:rsid w:val="00C831DF"/>
    <w:rsid w:val="00CC011A"/>
    <w:rsid w:val="00CE1965"/>
    <w:rsid w:val="00CE34CD"/>
    <w:rsid w:val="00CF6D1E"/>
    <w:rsid w:val="00D64619"/>
    <w:rsid w:val="00D831DD"/>
    <w:rsid w:val="00E16A47"/>
    <w:rsid w:val="00E57EA0"/>
    <w:rsid w:val="00EC4940"/>
    <w:rsid w:val="00F16998"/>
    <w:rsid w:val="00F32175"/>
    <w:rsid w:val="00F44499"/>
    <w:rsid w:val="00FB0D34"/>
    <w:rsid w:val="00FD6DB4"/>
    <w:rsid w:val="00FF7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484AD-87C7-438F-89D3-C709A6D20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4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22</cp:revision>
  <cp:lastPrinted>2026-03-11T04:46:00Z</cp:lastPrinted>
  <dcterms:created xsi:type="dcterms:W3CDTF">2026-02-18T15:37:00Z</dcterms:created>
  <dcterms:modified xsi:type="dcterms:W3CDTF">2026-03-13T03:44:00Z</dcterms:modified>
</cp:coreProperties>
</file>